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F187" w14:textId="77777777" w:rsidR="0032437A" w:rsidRPr="0032437A" w:rsidRDefault="0032437A" w:rsidP="0032437A">
      <w:r w:rsidRPr="0032437A">
        <w:rPr>
          <w:b/>
          <w:bCs/>
        </w:rPr>
        <w:t>Mortgage A to Z</w:t>
      </w:r>
      <w:r w:rsidRPr="0032437A">
        <w:br/>
      </w:r>
      <w:r w:rsidRPr="0032437A">
        <w:rPr>
          <w:b/>
          <w:bCs/>
        </w:rPr>
        <w:t>Gifting Letter – Confirmation of Deposit</w:t>
      </w:r>
    </w:p>
    <w:p w14:paraId="1717AB53" w14:textId="77777777" w:rsidR="0032437A" w:rsidRPr="0032437A" w:rsidRDefault="0032437A" w:rsidP="0032437A">
      <w:r w:rsidRPr="0032437A">
        <w:rPr>
          <w:b/>
          <w:bCs/>
        </w:rPr>
        <w:t>Date:</w:t>
      </w:r>
    </w:p>
    <w:p w14:paraId="02145C7C" w14:textId="77777777" w:rsidR="0032437A" w:rsidRPr="0032437A" w:rsidRDefault="0032437A" w:rsidP="0032437A">
      <w:r w:rsidRPr="0032437A">
        <w:pict w14:anchorId="27C6CDB8">
          <v:rect id="_x0000_i1037" style="width:0;height:1.5pt" o:hralign="center" o:hrstd="t" o:hr="t" fillcolor="#a0a0a0" stroked="f"/>
        </w:pict>
      </w:r>
    </w:p>
    <w:p w14:paraId="622C9F8A" w14:textId="77777777" w:rsidR="0032437A" w:rsidRPr="0032437A" w:rsidRDefault="0032437A" w:rsidP="0032437A">
      <w:r w:rsidRPr="0032437A">
        <w:rPr>
          <w:b/>
          <w:bCs/>
        </w:rPr>
        <w:t>To Whom It May Concern,</w:t>
      </w:r>
    </w:p>
    <w:p w14:paraId="64F16E90" w14:textId="77777777" w:rsidR="0032437A" w:rsidRPr="0032437A" w:rsidRDefault="0032437A" w:rsidP="0032437A">
      <w:r w:rsidRPr="0032437A">
        <w:rPr>
          <w:b/>
          <w:bCs/>
        </w:rPr>
        <w:t>Re:</w:t>
      </w:r>
      <w:r w:rsidRPr="0032437A">
        <w:t xml:space="preserve"> Gifting of Deposit</w:t>
      </w:r>
    </w:p>
    <w:p w14:paraId="1D2B7DB4" w14:textId="77777777" w:rsidR="0032437A" w:rsidRPr="0032437A" w:rsidRDefault="0032437A" w:rsidP="0032437A">
      <w:r w:rsidRPr="0032437A">
        <w:t xml:space="preserve">This letter confirms that a deposit of </w:t>
      </w:r>
      <w:r w:rsidRPr="0032437A">
        <w:rPr>
          <w:b/>
          <w:bCs/>
        </w:rPr>
        <w:t>$ &lt;insert amount&gt;</w:t>
      </w:r>
      <w:r w:rsidRPr="0032437A">
        <w:t xml:space="preserve"> has been gifted by </w:t>
      </w:r>
      <w:r w:rsidRPr="0032437A">
        <w:rPr>
          <w:b/>
          <w:bCs/>
        </w:rPr>
        <w:t xml:space="preserve">&lt;insert name(s) of </w:t>
      </w:r>
      <w:proofErr w:type="spellStart"/>
      <w:r w:rsidRPr="0032437A">
        <w:rPr>
          <w:b/>
          <w:bCs/>
        </w:rPr>
        <w:t>giftor</w:t>
      </w:r>
      <w:proofErr w:type="spellEnd"/>
      <w:r w:rsidRPr="0032437A">
        <w:rPr>
          <w:b/>
          <w:bCs/>
        </w:rPr>
        <w:t>(s)&gt;</w:t>
      </w:r>
      <w:r w:rsidRPr="0032437A">
        <w:t xml:space="preserve"> to </w:t>
      </w:r>
      <w:r w:rsidRPr="0032437A">
        <w:rPr>
          <w:b/>
          <w:bCs/>
        </w:rPr>
        <w:t>&lt;insert name(s) of giftee(s)&gt;</w:t>
      </w:r>
      <w:r w:rsidRPr="0032437A">
        <w:t xml:space="preserve"> towards their </w:t>
      </w:r>
      <w:r w:rsidRPr="0032437A">
        <w:rPr>
          <w:b/>
          <w:bCs/>
        </w:rPr>
        <w:t>&lt;insert type of debt&gt;</w:t>
      </w:r>
      <w:r w:rsidRPr="0032437A">
        <w:t>.</w:t>
      </w:r>
    </w:p>
    <w:p w14:paraId="288231BE" w14:textId="77777777" w:rsidR="0032437A" w:rsidRPr="0032437A" w:rsidRDefault="0032437A" w:rsidP="0032437A">
      <w:r w:rsidRPr="0032437A">
        <w:t xml:space="preserve">This gift is made </w:t>
      </w:r>
      <w:r w:rsidRPr="0032437A">
        <w:rPr>
          <w:b/>
          <w:bCs/>
        </w:rPr>
        <w:t>unconditionally</w:t>
      </w:r>
      <w:r w:rsidRPr="0032437A">
        <w:t xml:space="preserve">, with </w:t>
      </w:r>
      <w:r w:rsidRPr="0032437A">
        <w:rPr>
          <w:b/>
          <w:bCs/>
        </w:rPr>
        <w:t>no expectation of repayment</w:t>
      </w:r>
      <w:r w:rsidRPr="0032437A">
        <w:t xml:space="preserve">, and is </w:t>
      </w:r>
      <w:r w:rsidRPr="0032437A">
        <w:rPr>
          <w:b/>
          <w:bCs/>
        </w:rPr>
        <w:t>non-interest-bearing</w:t>
      </w:r>
      <w:r w:rsidRPr="0032437A">
        <w:t xml:space="preserve">. No encumbrance will be registered on the property title </w:t>
      </w:r>
      <w:proofErr w:type="gramStart"/>
      <w:r w:rsidRPr="0032437A">
        <w:t>as a result of</w:t>
      </w:r>
      <w:proofErr w:type="gramEnd"/>
      <w:r w:rsidRPr="0032437A">
        <w:t xml:space="preserve"> this gift.</w:t>
      </w:r>
    </w:p>
    <w:p w14:paraId="25BB0737" w14:textId="77777777" w:rsidR="0032437A" w:rsidRPr="0032437A" w:rsidRDefault="0032437A" w:rsidP="0032437A">
      <w:r w:rsidRPr="0032437A">
        <w:t>The gifted funds will be deposited directly into the borrower’s bank account, with evidence of the transaction to be provided to the bank as required.</w:t>
      </w:r>
    </w:p>
    <w:p w14:paraId="13107D82" w14:textId="77777777" w:rsidR="0032437A" w:rsidRPr="0032437A" w:rsidRDefault="0032437A" w:rsidP="0032437A">
      <w:r w:rsidRPr="0032437A">
        <w:pict w14:anchorId="10CEC6D1">
          <v:rect id="_x0000_i1038" style="width:0;height:1.5pt" o:hralign="center" o:hrstd="t" o:hr="t" fillcolor="#a0a0a0" stroked="f"/>
        </w:pict>
      </w:r>
    </w:p>
    <w:p w14:paraId="7AABA45D" w14:textId="77777777" w:rsidR="0032437A" w:rsidRPr="0032437A" w:rsidRDefault="0032437A" w:rsidP="0032437A">
      <w:r w:rsidRPr="0032437A">
        <w:rPr>
          <w:b/>
          <w:bCs/>
        </w:rPr>
        <w:t>Yours sincerely,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1169"/>
      </w:tblGrid>
      <w:tr w:rsidR="0032437A" w:rsidRPr="0032437A" w14:paraId="70CBA44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CD7035" w14:textId="1249952D" w:rsidR="0032437A" w:rsidRPr="0032437A" w:rsidRDefault="007B00BD" w:rsidP="00324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</w:t>
            </w:r>
            <w:r w:rsidR="0032437A" w:rsidRPr="0032437A">
              <w:rPr>
                <w:b/>
                <w:bCs/>
              </w:rPr>
              <w:t>Relative(s) gifting the deposit</w:t>
            </w:r>
          </w:p>
        </w:tc>
        <w:tc>
          <w:tcPr>
            <w:tcW w:w="0" w:type="auto"/>
            <w:vAlign w:val="center"/>
            <w:hideMark/>
          </w:tcPr>
          <w:p w14:paraId="555674CC" w14:textId="77777777" w:rsidR="0032437A" w:rsidRPr="0032437A" w:rsidRDefault="0032437A" w:rsidP="0032437A">
            <w:pPr>
              <w:rPr>
                <w:b/>
                <w:bCs/>
              </w:rPr>
            </w:pPr>
            <w:r w:rsidRPr="0032437A">
              <w:rPr>
                <w:b/>
                <w:bCs/>
              </w:rPr>
              <w:t>Borrower(s)</w:t>
            </w:r>
          </w:p>
        </w:tc>
      </w:tr>
      <w:tr w:rsidR="004B2F97" w:rsidRPr="0032437A" w14:paraId="44A75514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B313D97" w14:textId="77777777" w:rsidR="004B2F97" w:rsidRDefault="004B2F97" w:rsidP="0032437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B14B66D" w14:textId="77777777" w:rsidR="004B2F97" w:rsidRPr="0032437A" w:rsidRDefault="004B2F97" w:rsidP="0032437A">
            <w:pPr>
              <w:rPr>
                <w:b/>
                <w:bCs/>
              </w:rPr>
            </w:pPr>
          </w:p>
        </w:tc>
      </w:tr>
      <w:tr w:rsidR="004B2F97" w:rsidRPr="0032437A" w14:paraId="4A7F7FA5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EAA3800" w14:textId="68EFDBB8" w:rsidR="004B2F97" w:rsidRDefault="004B2F97" w:rsidP="0032437A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</w:t>
            </w:r>
          </w:p>
        </w:tc>
        <w:tc>
          <w:tcPr>
            <w:tcW w:w="0" w:type="auto"/>
            <w:vAlign w:val="center"/>
          </w:tcPr>
          <w:p w14:paraId="33331A2A" w14:textId="77777777" w:rsidR="004B2F97" w:rsidRPr="0032437A" w:rsidRDefault="004B2F97" w:rsidP="0032437A">
            <w:pPr>
              <w:rPr>
                <w:b/>
                <w:bCs/>
              </w:rPr>
            </w:pPr>
          </w:p>
        </w:tc>
      </w:tr>
    </w:tbl>
    <w:p w14:paraId="2EFB9F70" w14:textId="77777777" w:rsidR="00831FF9" w:rsidRPr="0032437A" w:rsidRDefault="00831FF9" w:rsidP="0032437A"/>
    <w:sectPr w:rsidR="00831FF9" w:rsidRPr="00324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48"/>
    <w:rsid w:val="00201F48"/>
    <w:rsid w:val="002B7E2C"/>
    <w:rsid w:val="0032437A"/>
    <w:rsid w:val="004B2F97"/>
    <w:rsid w:val="007B00BD"/>
    <w:rsid w:val="007D0B2A"/>
    <w:rsid w:val="00831FF9"/>
    <w:rsid w:val="00995136"/>
    <w:rsid w:val="242EFBFD"/>
    <w:rsid w:val="2E66B2BD"/>
    <w:rsid w:val="465FCB78"/>
    <w:rsid w:val="649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95A0"/>
  <w15:chartTrackingRefBased/>
  <w15:docId w15:val="{DFA91920-60B2-4079-9A6F-D5821520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EED17268E924ABBFF7474BBEC42F0" ma:contentTypeVersion="13" ma:contentTypeDescription="Create a new document." ma:contentTypeScope="" ma:versionID="19e7c3cd76e8c01fd15a7cd2d144e63c">
  <xsd:schema xmlns:xsd="http://www.w3.org/2001/XMLSchema" xmlns:xs="http://www.w3.org/2001/XMLSchema" xmlns:p="http://schemas.microsoft.com/office/2006/metadata/properties" xmlns:ns2="aa4ffd47-ab90-4f97-9e38-430b7696a9f0" xmlns:ns3="bf0948fa-3644-47a0-88fb-c3fd5fdf9caf" targetNamespace="http://schemas.microsoft.com/office/2006/metadata/properties" ma:root="true" ma:fieldsID="3dd9e07d869a00a4368e40b40d80286f" ns2:_="" ns3:_="">
    <xsd:import namespace="aa4ffd47-ab90-4f97-9e38-430b7696a9f0"/>
    <xsd:import namespace="bf0948fa-3644-47a0-88fb-c3fd5fdf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ffd47-ab90-4f97-9e38-430b7696a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d2cad6-1654-4b07-b359-2b4644540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48fa-3644-47a0-88fb-c3fd5fdf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96254b-7cce-4eec-aff1-8df248bc57bf}" ma:internalName="TaxCatchAll" ma:showField="CatchAllData" ma:web="bf0948fa-3644-47a0-88fb-c3fd5fdf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ffd47-ab90-4f97-9e38-430b7696a9f0">
      <Terms xmlns="http://schemas.microsoft.com/office/infopath/2007/PartnerControls"/>
    </lcf76f155ced4ddcb4097134ff3c332f>
    <TaxCatchAll xmlns="bf0948fa-3644-47a0-88fb-c3fd5fdf9c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EE535-2636-43DD-9463-F2B2D3A8C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ffd47-ab90-4f97-9e38-430b7696a9f0"/>
    <ds:schemaRef ds:uri="bf0948fa-3644-47a0-88fb-c3fd5fdf9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1D348-1DD1-49E7-9911-E6F400FE4D59}">
  <ds:schemaRefs>
    <ds:schemaRef ds:uri="http://schemas.microsoft.com/office/2006/metadata/properties"/>
    <ds:schemaRef ds:uri="http://schemas.microsoft.com/office/infopath/2007/PartnerControls"/>
    <ds:schemaRef ds:uri="aa4ffd47-ab90-4f97-9e38-430b7696a9f0"/>
    <ds:schemaRef ds:uri="bf0948fa-3644-47a0-88fb-c3fd5fdf9caf"/>
  </ds:schemaRefs>
</ds:datastoreItem>
</file>

<file path=customXml/itemProps3.xml><?xml version="1.0" encoding="utf-8"?>
<ds:datastoreItem xmlns:ds="http://schemas.openxmlformats.org/officeDocument/2006/customXml" ds:itemID="{48037755-16AD-4FF8-9A20-C50AFF22D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Zonneveld</dc:creator>
  <cp:keywords/>
  <dc:description/>
  <cp:lastModifiedBy>Nathan Lewis</cp:lastModifiedBy>
  <cp:revision>7</cp:revision>
  <dcterms:created xsi:type="dcterms:W3CDTF">2023-09-05T07:09:00Z</dcterms:created>
  <dcterms:modified xsi:type="dcterms:W3CDTF">2025-11-06T00:33:00Z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0x010100B5BEED17268E924ABBFF7474BBEC42F0</vt:lpwstr>
  </property>
</Properties>
</file>